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A8" w:rsidRPr="00675DA8" w:rsidRDefault="00675DA8" w:rsidP="00675DA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75DA8">
        <w:rPr>
          <w:rFonts w:eastAsia="Times New Roman" w:cstheme="minorHAnsi"/>
          <w:b/>
          <w:bCs/>
          <w:sz w:val="36"/>
          <w:szCs w:val="24"/>
        </w:rPr>
        <w:t>Stress Management Evaluation Form</w:t>
      </w:r>
    </w:p>
    <w:p w:rsidR="00675DA8" w:rsidRDefault="00675DA8" w:rsidP="00675DA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34950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634950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634950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634950" w:rsidRPr="00281FBF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sz w:val="24"/>
                <w:szCs w:val="24"/>
              </w:rPr>
              <w:t>Evaluated by (if applicable)</w:t>
            </w:r>
          </w:p>
        </w:tc>
        <w:tc>
          <w:tcPr>
            <w:tcW w:w="2418" w:type="dxa"/>
            <w:vAlign w:val="center"/>
          </w:tcPr>
          <w:p w:rsidR="00634950" w:rsidRPr="00281FBF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1: Work-Related Stress Indicators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 = Never, 5 = Always)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feel overwhelmed by my workload.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find it difficult to meet deadlines.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experience tension or conflict with colleagues.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feel that my job demands are unrealistic.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struggle to balance work and personal life.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2: Physical &amp; Emotional Symptoms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Symptom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Frequency (1 = Never, 5 = Very Often)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Headaches or muscle tension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Fatigue or trouble sleeping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Irritability, anxiety, or mood swings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Lack of concentration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Feeling demotivated or withdrawn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3: Coping and Su</w:t>
      </w:r>
      <w:bookmarkStart w:id="0" w:name="_GoBack"/>
      <w:bookmarkEnd w:id="0"/>
      <w:r w:rsidRPr="00675DA8">
        <w:rPr>
          <w:rFonts w:eastAsia="Times New Roman" w:cstheme="minorHAnsi"/>
          <w:b/>
          <w:bCs/>
          <w:sz w:val="24"/>
          <w:szCs w:val="24"/>
        </w:rPr>
        <w:t>pport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 = Strongly Disagree, 5 = Strongly Agree)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lastRenderedPageBreak/>
              <w:t>I feel supported by my manager or supervisor.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have access to stress management resources at work.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regularly practice relaxation or mindfulness activities.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34950" w:rsidRPr="00675DA8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I am comfortable seeking help when I feel stressed.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4: Summary Scores (Excel Formula Section)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Work-Related Stress Score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Average of Section 1 ratings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Physical &amp; Emotional Stress Score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Average of Section 2 ratings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Coping &amp; Support Score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Average of Section 3 ratings</w:t>
            </w:r>
          </w:p>
        </w:tc>
      </w:tr>
      <w:tr w:rsidR="00634950" w:rsidRPr="008D757E" w:rsidTr="0041248F">
        <w:trPr>
          <w:trHeight w:val="536"/>
        </w:trPr>
        <w:tc>
          <w:tcPr>
            <w:tcW w:w="5011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Overall Stress Index</w:t>
            </w:r>
          </w:p>
        </w:tc>
        <w:tc>
          <w:tcPr>
            <w:tcW w:w="496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Overall average stress rating</w:t>
            </w:r>
          </w:p>
        </w:tc>
      </w:tr>
    </w:tbl>
    <w:p w:rsidR="00675DA8" w:rsidRPr="00675DA8" w:rsidRDefault="00675DA8" w:rsidP="00675D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Interpretation Guide:</w:t>
      </w:r>
    </w:p>
    <w:p w:rsidR="00675DA8" w:rsidRPr="00675DA8" w:rsidRDefault="00675DA8" w:rsidP="00675D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1.0 – 2.0:</w:t>
      </w:r>
      <w:r w:rsidRPr="00675DA8">
        <w:rPr>
          <w:rFonts w:eastAsia="Times New Roman" w:cstheme="minorHAnsi"/>
          <w:sz w:val="24"/>
          <w:szCs w:val="24"/>
        </w:rPr>
        <w:t xml:space="preserve"> Low Stress</w:t>
      </w:r>
    </w:p>
    <w:p w:rsidR="00675DA8" w:rsidRPr="00675DA8" w:rsidRDefault="00675DA8" w:rsidP="00675D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2.1 – 3.5:</w:t>
      </w:r>
      <w:r w:rsidRPr="00675DA8">
        <w:rPr>
          <w:rFonts w:eastAsia="Times New Roman" w:cstheme="minorHAnsi"/>
          <w:sz w:val="24"/>
          <w:szCs w:val="24"/>
        </w:rPr>
        <w:t xml:space="preserve"> Moderate Stress</w:t>
      </w:r>
    </w:p>
    <w:p w:rsidR="00675DA8" w:rsidRPr="00675DA8" w:rsidRDefault="00675DA8" w:rsidP="00675D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3.6 – 5.0:</w:t>
      </w:r>
      <w:r w:rsidRPr="00675DA8">
        <w:rPr>
          <w:rFonts w:eastAsia="Times New Roman" w:cstheme="minorHAnsi"/>
          <w:sz w:val="24"/>
          <w:szCs w:val="24"/>
        </w:rPr>
        <w:t xml:space="preserve"> High Stress</w:t>
      </w:r>
    </w:p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5: Action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634950" w:rsidRPr="00281FBF" w:rsidTr="00327CCC">
        <w:trPr>
          <w:trHeight w:val="536"/>
        </w:trPr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Area of Concern</w:t>
            </w: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Recommended Action</w:t>
            </w: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1996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634950" w:rsidRPr="00281FBF" w:rsidTr="00327CCC">
        <w:trPr>
          <w:trHeight w:val="536"/>
        </w:trPr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 xml:space="preserve">Pending </w:t>
            </w:r>
            <w:r w:rsidRPr="00675DA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75DA8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</w:tr>
      <w:tr w:rsidR="00634950" w:rsidRPr="00281FBF" w:rsidTr="00327CCC">
        <w:trPr>
          <w:trHeight w:val="536"/>
        </w:trPr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34950" w:rsidRPr="00675DA8" w:rsidRDefault="00634950" w:rsidP="0063495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34950" w:rsidRPr="00281FBF" w:rsidTr="00327CCC">
        <w:trPr>
          <w:trHeight w:val="536"/>
        </w:trPr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34950" w:rsidRPr="00675DA8" w:rsidRDefault="00634950" w:rsidP="0063495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34950" w:rsidRPr="00281FBF" w:rsidTr="00327CCC">
        <w:trPr>
          <w:trHeight w:val="536"/>
        </w:trPr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34950" w:rsidRPr="00675DA8" w:rsidRDefault="00634950" w:rsidP="0063495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75DA8" w:rsidRP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Section 6: Additional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3495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495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495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34950" w:rsidRPr="00281FBF" w:rsidRDefault="0063495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75DA8" w:rsidRPr="00675DA8" w:rsidRDefault="00634950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</w:p>
    <w:p w:rsidR="00675DA8" w:rsidRDefault="00675DA8" w:rsidP="00675D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5DA8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34950" w:rsidRPr="008D757E" w:rsidTr="00B90A49">
        <w:trPr>
          <w:trHeight w:val="536"/>
        </w:trPr>
        <w:tc>
          <w:tcPr>
            <w:tcW w:w="332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75DA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34950" w:rsidRPr="008D757E" w:rsidTr="00B90A49">
        <w:trPr>
          <w:trHeight w:val="536"/>
        </w:trPr>
        <w:tc>
          <w:tcPr>
            <w:tcW w:w="332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332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34950" w:rsidRPr="008D757E" w:rsidTr="00B90A49">
        <w:trPr>
          <w:trHeight w:val="536"/>
        </w:trPr>
        <w:tc>
          <w:tcPr>
            <w:tcW w:w="3325" w:type="dxa"/>
            <w:vAlign w:val="center"/>
          </w:tcPr>
          <w:p w:rsidR="00634950" w:rsidRPr="00675DA8" w:rsidRDefault="00634950" w:rsidP="00634950">
            <w:pPr>
              <w:rPr>
                <w:rFonts w:eastAsia="Times New Roman" w:cstheme="minorHAnsi"/>
                <w:sz w:val="24"/>
                <w:szCs w:val="24"/>
              </w:rPr>
            </w:pPr>
            <w:r w:rsidRPr="00675DA8">
              <w:rPr>
                <w:rFonts w:eastAsia="Times New Roman" w:cstheme="minorHAnsi"/>
                <w:sz w:val="24"/>
                <w:szCs w:val="24"/>
              </w:rPr>
              <w:t>Evaluator / HR Officer</w:t>
            </w:r>
          </w:p>
        </w:tc>
        <w:tc>
          <w:tcPr>
            <w:tcW w:w="3325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34950" w:rsidRPr="00675DA8" w:rsidRDefault="00634950" w:rsidP="0063495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75DA8" w:rsidRPr="00675DA8" w:rsidRDefault="00675DA8" w:rsidP="00675D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5DA8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675DA8" w:rsidRDefault="00BE16CD">
      <w:pPr>
        <w:rPr>
          <w:rFonts w:cstheme="minorHAnsi"/>
          <w:sz w:val="24"/>
          <w:szCs w:val="24"/>
        </w:rPr>
      </w:pPr>
    </w:p>
    <w:sectPr w:rsidR="00BE16CD" w:rsidRPr="00675DA8" w:rsidSect="00634950">
      <w:footerReference w:type="default" r:id="rId7"/>
      <w:pgSz w:w="12240" w:h="15840"/>
      <w:pgMar w:top="63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A65" w:rsidRDefault="00EA1A65" w:rsidP="00634950">
      <w:pPr>
        <w:spacing w:after="0" w:line="240" w:lineRule="auto"/>
      </w:pPr>
      <w:r>
        <w:separator/>
      </w:r>
    </w:p>
  </w:endnote>
  <w:endnote w:type="continuationSeparator" w:id="0">
    <w:p w:rsidR="00EA1A65" w:rsidRDefault="00EA1A65" w:rsidP="0063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0" w:rsidRPr="00634950" w:rsidRDefault="00634950">
    <w:pPr>
      <w:pStyle w:val="Footer"/>
      <w:rPr>
        <w:i/>
      </w:rPr>
    </w:pPr>
    <w:r w:rsidRPr="00634950">
      <w:rPr>
        <w:i/>
      </w:rPr>
      <w:t>By: wordexceltemplates.com</w:t>
    </w:r>
  </w:p>
  <w:p w:rsidR="00634950" w:rsidRDefault="00634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A65" w:rsidRDefault="00EA1A65" w:rsidP="00634950">
      <w:pPr>
        <w:spacing w:after="0" w:line="240" w:lineRule="auto"/>
      </w:pPr>
      <w:r>
        <w:separator/>
      </w:r>
    </w:p>
  </w:footnote>
  <w:footnote w:type="continuationSeparator" w:id="0">
    <w:p w:rsidR="00EA1A65" w:rsidRDefault="00EA1A65" w:rsidP="0063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F0396"/>
    <w:multiLevelType w:val="multilevel"/>
    <w:tmpl w:val="714C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A8"/>
    <w:rsid w:val="00413A57"/>
    <w:rsid w:val="00634950"/>
    <w:rsid w:val="00675DA8"/>
    <w:rsid w:val="00BE16CD"/>
    <w:rsid w:val="00EA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BD962"/>
  <w15:chartTrackingRefBased/>
  <w15:docId w15:val="{CB1036B9-7943-4BD6-9BCC-55496422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5D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75D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5DA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75DA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75DA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7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75DA8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3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950"/>
  </w:style>
  <w:style w:type="paragraph" w:styleId="Footer">
    <w:name w:val="footer"/>
    <w:basedOn w:val="Normal"/>
    <w:link w:val="FooterChar"/>
    <w:uiPriority w:val="99"/>
    <w:unhideWhenUsed/>
    <w:rsid w:val="00634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7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2025-10-27T14:20:00Z</dcterms:created>
  <dcterms:modified xsi:type="dcterms:W3CDTF">2025-10-27T14:26:00Z</dcterms:modified>
</cp:coreProperties>
</file>